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614E" w:rsidRPr="001E31C9" w:rsidRDefault="00CE048B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E31C9" w:rsidRPr="001E31C9">
        <w:rPr>
          <w:rFonts w:ascii="Times New Roman" w:hAnsi="Times New Roman" w:cs="Times New Roman"/>
        </w:rPr>
        <w:t>vardas, pavardė, adresas, telefono Nr.)</w:t>
      </w: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Šilalės r. Kvėdarnos Kazimiero Jauniaus gimnazijos</w:t>
      </w: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direktorei Loretai Pociuvienei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 xml:space="preserve">DĖL LEIDIMO DALYVAUTI ATRANKOJE </w:t>
      </w:r>
      <w:r w:rsidR="00ED34BD">
        <w:rPr>
          <w:rFonts w:ascii="Times New Roman" w:hAnsi="Times New Roman" w:cs="Times New Roman"/>
          <w:b/>
          <w:sz w:val="24"/>
          <w:szCs w:val="24"/>
        </w:rPr>
        <w:t>LABORANTO</w:t>
      </w:r>
      <w:r w:rsidR="0046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C9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2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________________d.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Kvėdarna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atrankoje Šilalės r. Kvėdarnos Kazimiero Jauniaus gimnazijos </w:t>
      </w:r>
      <w:r w:rsidR="00ED34BD">
        <w:rPr>
          <w:rFonts w:ascii="Times New Roman" w:hAnsi="Times New Roman" w:cs="Times New Roman"/>
          <w:sz w:val="24"/>
          <w:szCs w:val="24"/>
        </w:rPr>
        <w:t>laboranto</w:t>
      </w:r>
      <w:bookmarkStart w:id="0" w:name="_GoBack"/>
      <w:bookmarkEnd w:id="0"/>
      <w:r w:rsidR="0043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pareigoms užimti.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_________________________________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31C9">
        <w:rPr>
          <w:rFonts w:ascii="Times New Roman" w:hAnsi="Times New Roman" w:cs="Times New Roman"/>
        </w:rPr>
        <w:t>(parašas)                                                      (vardas, pavardė)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</w:rPr>
      </w:pPr>
    </w:p>
    <w:sectPr w:rsidR="001E31C9" w:rsidRPr="001E3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9"/>
    <w:rsid w:val="0001614E"/>
    <w:rsid w:val="001E31C9"/>
    <w:rsid w:val="00371C14"/>
    <w:rsid w:val="00436697"/>
    <w:rsid w:val="00466BB7"/>
    <w:rsid w:val="00512848"/>
    <w:rsid w:val="008211DF"/>
    <w:rsid w:val="00CB4271"/>
    <w:rsid w:val="00CE048B"/>
    <w:rsid w:val="00E73947"/>
    <w:rsid w:val="00E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17</cp:revision>
  <dcterms:created xsi:type="dcterms:W3CDTF">2020-07-23T11:29:00Z</dcterms:created>
  <dcterms:modified xsi:type="dcterms:W3CDTF">2021-09-27T14:00:00Z</dcterms:modified>
</cp:coreProperties>
</file>